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FB0" w:rsidRDefault="008D3FB0" w:rsidP="008D3FB0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поддержать своё здоровье.</w:t>
      </w:r>
    </w:p>
    <w:p w:rsidR="008D3FB0" w:rsidRDefault="008D3FB0" w:rsidP="008D3FB0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Советы педагогам школы-интерната в начале учебного года.</w:t>
      </w:r>
    </w:p>
    <w:p w:rsidR="008D3FB0" w:rsidRDefault="008D3FB0" w:rsidP="008D3FB0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3FB0" w:rsidRDefault="008D3FB0" w:rsidP="008D3F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Начинается новый учебный год, наполненный волнениями, переживаниями по поводу написания учебных программ, поурочных планов, установления взаимопонимания с учащимися, налаживанию дисциплины. Жизненный потенциал, накопленный за время летнего отпуска, быстро сгорает. Известно, что если человек недостаточно здоров, ему труднее противостоять сложным жизненным ситуациям, он становится более конфликтным в отношении с окружающими, недостаточно профессионально справляется со своими должностными обязанностями. Поэтому, поддержание хорошего здоровья – не только физического, но и психического, будет способствовать своевременному оформлению рабочей документации, проведению интересных и плодотворных уроков, установлению хороших отношений в школьном коллективе. </w:t>
      </w:r>
    </w:p>
    <w:p w:rsidR="008D3FB0" w:rsidRDefault="008D3FB0" w:rsidP="008D3F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Чтобы по возможности нормализовать негативную реакцию своего организма на сегодняшнюю напряженную и сложную жизнь следует учитывать следующие  психологические факторы. Назовём  некоторые из них:</w:t>
      </w:r>
    </w:p>
    <w:p w:rsidR="008D3FB0" w:rsidRDefault="008D3FB0" w:rsidP="008D3F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1. Информационные перегрузки. Это типичная причина плохого самочувствия, раздражительности, тревожности, бессонницы. Необходимо оценить объём и значимость информации, которую ты получаешь от администрации, коллег, с экранов телевизора, с интернета. Старайтесь выполнить сначала те виды работ, которые ограничены сроками и наиболее значимы в профессиональной и личной сфере. Не воспринимайте требования администрации как желание нагрузить вас лишней работы. В любом случае вам придется выполнить все требования, и если вы сделаете это с позитивным настроем,  получится значительно быстрее и лучше.</w:t>
      </w:r>
    </w:p>
    <w:p w:rsidR="008D3FB0" w:rsidRDefault="008D3FB0" w:rsidP="008D3F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2. Недостаточность ночного сна. Известно, что треть своей жизни человек тратит на сон. Следовательно, очень важно обеспечить себе 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lastRenderedPageBreak/>
        <w:t>здоровый сон. Спать необходимо на ровной, достаточно жесткой, с невысокой подушкой постели. Перед сном желательна прогулка на свежем воздухе. В течение двух часов перед сном лучше избегать большой интеллектуальной и эмоциональной нагрузки, н-р, печатания поурочных планов.</w:t>
      </w:r>
    </w:p>
    <w:p w:rsidR="008D3FB0" w:rsidRDefault="008D3FB0" w:rsidP="008D3FB0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3. Низкая двигательная активность, отсутствие занятий физкультурой и спортом. Все вы это знаете, но мало у кого хватает силы воли регулярно использовать такой способ повышения устойчивости к стрессам и конфликтам. Реже вызывайте такси после окончания рабочего дня - неторопливая прогулка пешком  поможет снять эмоциональное напряжение, привести мысли в порядок, распланировать  дела на вечер и на следующий  рабочий день.</w:t>
      </w: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br/>
        <w:t>4. Около 80 % информации об окружающем мире человек получает посредством зрения. Звуковая информация также оказывает заметное влияние на психическое состояние человека. Желательно избегать воздействия громких звуков: громкой музыки, шумов двигателя, различных агрегатов и инструментов. Вечером слушать спокойную музыку, заниматься рукоделием, смотреть легкие фильмы.</w:t>
      </w:r>
    </w:p>
    <w:p w:rsidR="008D3FB0" w:rsidRDefault="008D3FB0" w:rsidP="008D3F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5. За последние сто лет состояние среды обитания человека резко ухудшилось, что также является одной из причин слабого физического и психического здоровья. Поэтому надо стараться максимально приблизить свою среду обитания </w:t>
      </w:r>
      <w:proofErr w:type="gramStart"/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393E37"/>
          <w:sz w:val="28"/>
          <w:szCs w:val="28"/>
          <w:lang w:eastAsia="ru-RU"/>
        </w:rPr>
        <w:t xml:space="preserve"> естественной: дома и в классе хорошо иметь больше комнатных растений, цвет обоев и стен должен быть близок к природным, полезно завести аквариумных рыбок или других животных. И,  как можно чаще, отдыхать на природе: дышать свежим воздухом, собирать грибы, наслаждаться красотой ранней осени.</w:t>
      </w:r>
    </w:p>
    <w:p w:rsidR="008D3FB0" w:rsidRDefault="008D3FB0" w:rsidP="008D3F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393E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93E37"/>
          <w:sz w:val="28"/>
          <w:szCs w:val="28"/>
          <w:lang w:eastAsia="ru-RU"/>
        </w:rPr>
        <w:t>Берегите свое здоровье!</w:t>
      </w:r>
    </w:p>
    <w:p w:rsidR="008D3FB0" w:rsidRDefault="008D3FB0" w:rsidP="008D3FB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55D14" w:rsidRDefault="008D3FB0">
      <w:bookmarkStart w:id="0" w:name="_GoBack"/>
      <w:bookmarkEnd w:id="0"/>
    </w:p>
    <w:sectPr w:rsidR="00C55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A1F"/>
    <w:rsid w:val="003B61F1"/>
    <w:rsid w:val="008D3FB0"/>
    <w:rsid w:val="00942A1F"/>
    <w:rsid w:val="00D1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3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Александровна</dc:creator>
  <cp:keywords/>
  <dc:description/>
  <cp:lastModifiedBy>Лариса Александровна</cp:lastModifiedBy>
  <cp:revision>3</cp:revision>
  <dcterms:created xsi:type="dcterms:W3CDTF">2013-01-24T09:10:00Z</dcterms:created>
  <dcterms:modified xsi:type="dcterms:W3CDTF">2013-01-24T09:10:00Z</dcterms:modified>
</cp:coreProperties>
</file>